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https://transcriber.sarm.solutions/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https://transcriber.sarm.solutions/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https://transcriber.sarm.solutions/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771701667550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+7 952 213-58-24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babkinvanya@yandex.ru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